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5" w:rsidRPr="00E91780" w:rsidRDefault="00194865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194865" w:rsidRPr="00E91780" w:rsidRDefault="00194865" w:rsidP="005C7B7C">
      <w:r w:rsidRPr="00E91780">
        <w:t>...............................................</w:t>
      </w:r>
    </w:p>
    <w:p w:rsidR="00194865" w:rsidRPr="00E91780" w:rsidRDefault="00194865" w:rsidP="005C7B7C">
      <w:r w:rsidRPr="00E91780">
        <w:t>( pieczęć wykonawcy)</w:t>
      </w:r>
    </w:p>
    <w:p w:rsidR="00194865" w:rsidRPr="00E91780" w:rsidRDefault="00194865" w:rsidP="005C7B7C">
      <w:pPr>
        <w:jc w:val="center"/>
        <w:rPr>
          <w:b/>
          <w:u w:val="single"/>
        </w:rPr>
      </w:pPr>
    </w:p>
    <w:p w:rsidR="00194865" w:rsidRDefault="00194865" w:rsidP="005C7B7C">
      <w:pPr>
        <w:jc w:val="center"/>
        <w:rPr>
          <w:b/>
        </w:rPr>
      </w:pPr>
    </w:p>
    <w:p w:rsidR="00194865" w:rsidRPr="00E91780" w:rsidRDefault="00194865" w:rsidP="005C7B7C">
      <w:pPr>
        <w:jc w:val="center"/>
        <w:rPr>
          <w:b/>
        </w:rPr>
      </w:pPr>
      <w:r>
        <w:rPr>
          <w:b/>
        </w:rPr>
        <w:t>WYKAZ USŁUG</w:t>
      </w:r>
    </w:p>
    <w:p w:rsidR="00194865" w:rsidRPr="00E91780" w:rsidRDefault="00194865" w:rsidP="005C7B7C">
      <w:pPr>
        <w:jc w:val="center"/>
        <w:rPr>
          <w:b/>
        </w:rPr>
      </w:pPr>
    </w:p>
    <w:p w:rsidR="00194865" w:rsidRPr="00E91780" w:rsidRDefault="00194865" w:rsidP="005C7B7C">
      <w:pPr>
        <w:jc w:val="both"/>
      </w:pPr>
    </w:p>
    <w:p w:rsidR="00194865" w:rsidRPr="00E91780" w:rsidRDefault="00194865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194865" w:rsidRPr="00E91780" w:rsidRDefault="00194865" w:rsidP="005C7B7C">
      <w:pPr>
        <w:ind w:firstLine="708"/>
        <w:jc w:val="both"/>
      </w:pPr>
    </w:p>
    <w:p w:rsidR="00194865" w:rsidRPr="00E91780" w:rsidRDefault="00194865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194865" w:rsidRPr="00E91780" w:rsidRDefault="00194865" w:rsidP="005C7B7C">
      <w:pPr>
        <w:jc w:val="both"/>
      </w:pPr>
    </w:p>
    <w:p w:rsidR="00194865" w:rsidRPr="00E91780" w:rsidRDefault="00194865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194865" w:rsidRPr="00E91780" w:rsidRDefault="00194865" w:rsidP="005C7B7C">
      <w:pPr>
        <w:jc w:val="center"/>
      </w:pPr>
      <w:r w:rsidRPr="00E91780">
        <w:t>(pełna nazwa wykonawcy)</w:t>
      </w:r>
    </w:p>
    <w:p w:rsidR="00194865" w:rsidRPr="00E91780" w:rsidRDefault="00194865" w:rsidP="005C7B7C">
      <w:pPr>
        <w:jc w:val="center"/>
      </w:pPr>
    </w:p>
    <w:p w:rsidR="00194865" w:rsidRPr="00E91780" w:rsidRDefault="00194865" w:rsidP="005C7B7C">
      <w:r w:rsidRPr="00E91780">
        <w:t>......................................................................................................................................................</w:t>
      </w:r>
    </w:p>
    <w:p w:rsidR="00194865" w:rsidRPr="00E91780" w:rsidRDefault="00194865" w:rsidP="005C7B7C">
      <w:pPr>
        <w:jc w:val="center"/>
      </w:pPr>
      <w:r w:rsidRPr="00E91780">
        <w:t>(adres siedziby wykonawcy)</w:t>
      </w:r>
    </w:p>
    <w:p w:rsidR="00194865" w:rsidRPr="00E91780" w:rsidRDefault="00194865" w:rsidP="005C7B7C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194865" w:rsidRDefault="00194865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C43B55">
        <w:t>„</w:t>
      </w:r>
      <w:r w:rsidRPr="00C43B55">
        <w:rPr>
          <w:bCs/>
        </w:rPr>
        <w:t xml:space="preserve">świadczenie usług medycznych na rzecz osób nietrzeźwych przebywających </w:t>
      </w:r>
      <w:r w:rsidRPr="00C43B55">
        <w:rPr>
          <w:bCs/>
        </w:rPr>
        <w:br/>
        <w:t>w Miejskiej Izbie Wytrzeźwień</w:t>
      </w:r>
      <w:r w:rsidRPr="00C43B55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194865" w:rsidRPr="00E91780" w:rsidRDefault="00194865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194865" w:rsidRDefault="00194865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9"/>
        <w:gridCol w:w="1418"/>
        <w:gridCol w:w="1419"/>
        <w:gridCol w:w="1276"/>
      </w:tblGrid>
      <w:tr w:rsidR="00194865" w:rsidTr="00EB46B2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194865" w:rsidRDefault="00194865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194865" w:rsidRDefault="00194865" w:rsidP="00EB46B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194865" w:rsidRDefault="00194865" w:rsidP="00EB46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194865" w:rsidRDefault="00194865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194865" w:rsidRDefault="00194865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194865" w:rsidRDefault="00194865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FFF"/>
            <w:vAlign w:val="center"/>
          </w:tcPr>
          <w:p w:rsidR="00194865" w:rsidRDefault="00194865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194865" w:rsidRDefault="00194865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194865" w:rsidRDefault="00194865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wykonanych prac brutto</w:t>
            </w:r>
          </w:p>
        </w:tc>
      </w:tr>
      <w:tr w:rsidR="00194865" w:rsidTr="00EB46B2">
        <w:trPr>
          <w:trHeight w:val="814"/>
        </w:trPr>
        <w:tc>
          <w:tcPr>
            <w:tcW w:w="567" w:type="dxa"/>
            <w:vAlign w:val="center"/>
          </w:tcPr>
          <w:p w:rsidR="00194865" w:rsidRDefault="00194865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194865" w:rsidRDefault="00194865" w:rsidP="00EB46B2">
            <w:pPr>
              <w:jc w:val="center"/>
            </w:pPr>
          </w:p>
        </w:tc>
        <w:tc>
          <w:tcPr>
            <w:tcW w:w="1419" w:type="dxa"/>
            <w:vAlign w:val="center"/>
          </w:tcPr>
          <w:p w:rsidR="00194865" w:rsidRDefault="00194865" w:rsidP="00EB46B2">
            <w:pPr>
              <w:jc w:val="center"/>
            </w:pPr>
          </w:p>
          <w:p w:rsidR="00194865" w:rsidRDefault="00194865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94865" w:rsidRDefault="00194865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94865" w:rsidRDefault="00194865" w:rsidP="00EB46B2">
            <w:pPr>
              <w:jc w:val="both"/>
            </w:pPr>
          </w:p>
        </w:tc>
        <w:tc>
          <w:tcPr>
            <w:tcW w:w="1276" w:type="dxa"/>
          </w:tcPr>
          <w:p w:rsidR="00194865" w:rsidRDefault="00194865" w:rsidP="00EB46B2">
            <w:pPr>
              <w:jc w:val="both"/>
            </w:pPr>
          </w:p>
          <w:p w:rsidR="00194865" w:rsidRDefault="00194865" w:rsidP="00EB46B2">
            <w:pPr>
              <w:jc w:val="both"/>
            </w:pPr>
          </w:p>
          <w:p w:rsidR="00194865" w:rsidRDefault="00194865" w:rsidP="00EB46B2">
            <w:pPr>
              <w:jc w:val="both"/>
            </w:pPr>
          </w:p>
        </w:tc>
      </w:tr>
      <w:tr w:rsidR="00194865" w:rsidTr="00EB46B2">
        <w:trPr>
          <w:trHeight w:val="814"/>
        </w:trPr>
        <w:tc>
          <w:tcPr>
            <w:tcW w:w="567" w:type="dxa"/>
            <w:vAlign w:val="center"/>
          </w:tcPr>
          <w:p w:rsidR="00194865" w:rsidRDefault="00194865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194865" w:rsidRDefault="00194865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94865" w:rsidRDefault="00194865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94865" w:rsidRDefault="00194865" w:rsidP="00EB46B2">
            <w:pPr>
              <w:jc w:val="both"/>
            </w:pPr>
          </w:p>
          <w:p w:rsidR="00194865" w:rsidRDefault="00194865" w:rsidP="00EB46B2">
            <w:pPr>
              <w:jc w:val="both"/>
            </w:pPr>
          </w:p>
          <w:p w:rsidR="00194865" w:rsidRDefault="00194865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194865" w:rsidRDefault="00194865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94865" w:rsidRDefault="00194865" w:rsidP="00EB46B2">
            <w:pPr>
              <w:jc w:val="both"/>
            </w:pPr>
          </w:p>
        </w:tc>
        <w:tc>
          <w:tcPr>
            <w:tcW w:w="1276" w:type="dxa"/>
          </w:tcPr>
          <w:p w:rsidR="00194865" w:rsidRDefault="00194865" w:rsidP="00EB46B2">
            <w:pPr>
              <w:jc w:val="both"/>
            </w:pPr>
          </w:p>
          <w:p w:rsidR="00194865" w:rsidRDefault="00194865" w:rsidP="00EB46B2">
            <w:pPr>
              <w:jc w:val="both"/>
            </w:pPr>
          </w:p>
        </w:tc>
      </w:tr>
      <w:tr w:rsidR="00194865" w:rsidTr="00EB46B2">
        <w:trPr>
          <w:trHeight w:val="814"/>
        </w:trPr>
        <w:tc>
          <w:tcPr>
            <w:tcW w:w="567" w:type="dxa"/>
            <w:vAlign w:val="center"/>
          </w:tcPr>
          <w:p w:rsidR="00194865" w:rsidRDefault="00194865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194865" w:rsidRDefault="00194865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94865" w:rsidRDefault="00194865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194865" w:rsidRDefault="00194865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94865" w:rsidRDefault="00194865" w:rsidP="00EB46B2">
            <w:pPr>
              <w:jc w:val="both"/>
            </w:pPr>
          </w:p>
        </w:tc>
        <w:tc>
          <w:tcPr>
            <w:tcW w:w="1276" w:type="dxa"/>
          </w:tcPr>
          <w:p w:rsidR="00194865" w:rsidRDefault="00194865" w:rsidP="00EB46B2">
            <w:pPr>
              <w:jc w:val="both"/>
            </w:pPr>
          </w:p>
        </w:tc>
      </w:tr>
    </w:tbl>
    <w:p w:rsidR="00194865" w:rsidRDefault="00194865" w:rsidP="004F0500">
      <w:pPr>
        <w:jc w:val="both"/>
        <w:rPr>
          <w:b/>
          <w:bCs/>
        </w:rPr>
      </w:pPr>
    </w:p>
    <w:p w:rsidR="00194865" w:rsidRDefault="00194865" w:rsidP="004F0500">
      <w:pPr>
        <w:jc w:val="both"/>
        <w:rPr>
          <w:b/>
          <w:bCs/>
        </w:rPr>
      </w:pPr>
    </w:p>
    <w:p w:rsidR="00194865" w:rsidRDefault="00194865" w:rsidP="004F0500">
      <w:pPr>
        <w:jc w:val="both"/>
        <w:rPr>
          <w:b/>
          <w:bCs/>
        </w:rPr>
      </w:pPr>
    </w:p>
    <w:p w:rsidR="00194865" w:rsidRDefault="00194865" w:rsidP="004F0500">
      <w:pPr>
        <w:jc w:val="both"/>
        <w:rPr>
          <w:b/>
          <w:bCs/>
        </w:rPr>
      </w:pPr>
    </w:p>
    <w:p w:rsidR="00194865" w:rsidRDefault="00194865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94865" w:rsidRDefault="00194865" w:rsidP="004F0500">
      <w:pPr>
        <w:pStyle w:val="BodyTextIndent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194865" w:rsidRDefault="00194865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p w:rsidR="00194865" w:rsidRDefault="00194865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sectPr w:rsidR="00194865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39"/>
    <w:rsid w:val="00194865"/>
    <w:rsid w:val="001F67E2"/>
    <w:rsid w:val="002600F6"/>
    <w:rsid w:val="004E360B"/>
    <w:rsid w:val="004F0500"/>
    <w:rsid w:val="005C7B7C"/>
    <w:rsid w:val="007B5E17"/>
    <w:rsid w:val="008119CF"/>
    <w:rsid w:val="008C1346"/>
    <w:rsid w:val="00901674"/>
    <w:rsid w:val="00973F7B"/>
    <w:rsid w:val="009A3113"/>
    <w:rsid w:val="009E44CC"/>
    <w:rsid w:val="00B07059"/>
    <w:rsid w:val="00B629D3"/>
    <w:rsid w:val="00BB0339"/>
    <w:rsid w:val="00C43B55"/>
    <w:rsid w:val="00E82C32"/>
    <w:rsid w:val="00E91780"/>
    <w:rsid w:val="00EB46B2"/>
    <w:rsid w:val="00F01C8B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B0339"/>
    <w:pPr>
      <w:suppressAutoHyphens/>
      <w:ind w:right="-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B0339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"/>
    <w:next w:val="Normal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7B7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1156</Characters>
  <Application>Microsoft Office Outlook</Application>
  <DocSecurity>0</DocSecurity>
  <Lines>0</Lines>
  <Paragraphs>0</Paragraphs>
  <ScaleCrop>false</ScaleCrop>
  <Company>Sąd Apelacyjny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subject/>
  <dc:creator>Paweł Szostak</dc:creator>
  <cp:keywords/>
  <dc:description/>
  <cp:lastModifiedBy>a.brzezniak-misiuro</cp:lastModifiedBy>
  <cp:revision>3</cp:revision>
  <cp:lastPrinted>2016-12-06T10:22:00Z</cp:lastPrinted>
  <dcterms:created xsi:type="dcterms:W3CDTF">2016-12-06T10:22:00Z</dcterms:created>
  <dcterms:modified xsi:type="dcterms:W3CDTF">2016-12-06T10:24:00Z</dcterms:modified>
</cp:coreProperties>
</file>